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E96D6" w14:textId="62E9A98E" w:rsidR="00F32190" w:rsidRDefault="009A3AFB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B2555F" wp14:editId="3286B863">
                <wp:simplePos x="0" y="0"/>
                <wp:positionH relativeFrom="page">
                  <wp:posOffset>533400</wp:posOffset>
                </wp:positionH>
                <wp:positionV relativeFrom="paragraph">
                  <wp:posOffset>247650</wp:posOffset>
                </wp:positionV>
                <wp:extent cx="1990725" cy="571500"/>
                <wp:effectExtent l="0" t="0" r="9525" b="0"/>
                <wp:wrapSquare wrapText="bothSides"/>
                <wp:docPr id="2104772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ECA9" w14:textId="63CA8C21" w:rsidR="00F32190" w:rsidRPr="009A3AFB" w:rsidRDefault="00F32190" w:rsidP="00F32190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شروع ترم :</w:t>
                            </w:r>
                          </w:p>
                          <w:p w14:paraId="6CC75A92" w14:textId="4B892DD5" w:rsidR="00F32190" w:rsidRPr="009A3AFB" w:rsidRDefault="00F32190" w:rsidP="00F32190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پایان ترم 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FB25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19.5pt;width:156.7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" stroked="f">
                <v:textbox>
                  <w:txbxContent>
                    <w:p w14:paraId="3437ECA9" w14:textId="63CA8C21" w:rsidR="00F32190" w:rsidRPr="009A3AFB" w:rsidRDefault="00F32190" w:rsidP="00F32190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شروع ترم :</w:t>
                      </w:r>
                    </w:p>
                    <w:p w14:paraId="6CC75A92" w14:textId="4B892DD5" w:rsidR="00F32190" w:rsidRPr="009A3AFB" w:rsidRDefault="00F32190" w:rsidP="00F32190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پایان ترم :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219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91D90" wp14:editId="5515AFA3">
                <wp:simplePos x="0" y="0"/>
                <wp:positionH relativeFrom="page">
                  <wp:posOffset>3095625</wp:posOffset>
                </wp:positionH>
                <wp:positionV relativeFrom="paragraph">
                  <wp:posOffset>123825</wp:posOffset>
                </wp:positionV>
                <wp:extent cx="3886200" cy="1019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D231" w14:textId="4284E36E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نام خدا</w:t>
                            </w:r>
                          </w:p>
                          <w:p w14:paraId="55E2D2AF" w14:textId="61B95C88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وزارت بهداشت، درمان و آموزش پزشکی</w:t>
                            </w:r>
                          </w:p>
                          <w:p w14:paraId="55593E72" w14:textId="2DF1D1D2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برنامه تحص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ان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راپزشک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شرق گ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لان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مسال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دوم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سال تحص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140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3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-140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5E91D90" id="_x0000_s1027" type="#_x0000_t202" style="position:absolute;margin-left:243.75pt;margin-top:9.75pt;width:306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8PEQIAAP4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" stroked="f">
                <v:textbox>
                  <w:txbxContent>
                    <w:p w14:paraId="2E08D231" w14:textId="4284E36E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نام خدا</w:t>
                      </w:r>
                    </w:p>
                    <w:p w14:paraId="55E2D2AF" w14:textId="61B95C88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وزارت بهداشت، درمان و آموزش پزشکی</w:t>
                      </w:r>
                    </w:p>
                    <w:p w14:paraId="55593E72" w14:textId="2DF1D1D2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برنامه تحص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دانشجو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ان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پ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راپزشک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شرق گ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لان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ن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مسال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دوم 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سال تحص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>140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3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>-140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2E6BF8" w14:textId="2129FD5D" w:rsidR="00F32190" w:rsidRDefault="00F32190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1CF69" wp14:editId="5DEB0B3B">
                <wp:simplePos x="0" y="0"/>
                <wp:positionH relativeFrom="page">
                  <wp:posOffset>8239125</wp:posOffset>
                </wp:positionH>
                <wp:positionV relativeFrom="paragraph">
                  <wp:posOffset>21590</wp:posOffset>
                </wp:positionV>
                <wp:extent cx="1104900" cy="1071880"/>
                <wp:effectExtent l="0" t="0" r="0" b="0"/>
                <wp:wrapSquare wrapText="bothSides"/>
                <wp:docPr id="128997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FE3A" w14:textId="1EC887B3" w:rsidR="00F32190" w:rsidRPr="008602F9" w:rsidRDefault="00F32190" w:rsidP="009A3AF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602F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ترم </w:t>
                            </w:r>
                            <w:r w:rsidRPr="008602F9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2 </w:t>
                            </w:r>
                            <w:r w:rsidRPr="008602F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اتاق 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291CF69" id="_x0000_s1028" type="#_x0000_t202" style="position:absolute;margin-left:648.75pt;margin-top:1.7pt;width:87pt;height:84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" filled="f" stroked="f">
                <v:textbox style="mso-fit-shape-to-text:t">
                  <w:txbxContent>
                    <w:p w14:paraId="775BFE3A" w14:textId="1EC887B3" w:rsidR="00F32190" w:rsidRPr="008602F9" w:rsidRDefault="00F32190" w:rsidP="009A3AF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B0F0"/>
                          <w:sz w:val="24"/>
                          <w:szCs w:val="24"/>
                          <w:lang w:bidi="fa-IR"/>
                        </w:rPr>
                      </w:pPr>
                      <w:r w:rsidRPr="008602F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ترم </w:t>
                      </w:r>
                      <w:r w:rsidRPr="008602F9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2 </w:t>
                      </w:r>
                      <w:r w:rsidRPr="008602F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اتاق عمل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43CE1AF" w14:textId="10CB6445" w:rsidR="00F32190" w:rsidRDefault="00F32190" w:rsidP="00F32190">
      <w:pPr>
        <w:rPr>
          <w:rtl/>
        </w:rPr>
      </w:pPr>
    </w:p>
    <w:p w14:paraId="3CADC5CA" w14:textId="792AA6F4" w:rsidR="00F32190" w:rsidRDefault="00F32190" w:rsidP="00F32190">
      <w:pPr>
        <w:rPr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548"/>
        <w:gridCol w:w="1466"/>
        <w:gridCol w:w="29"/>
        <w:gridCol w:w="1189"/>
        <w:gridCol w:w="18"/>
        <w:gridCol w:w="1628"/>
        <w:gridCol w:w="1231"/>
        <w:gridCol w:w="1442"/>
        <w:gridCol w:w="1522"/>
        <w:gridCol w:w="21"/>
        <w:gridCol w:w="1683"/>
        <w:gridCol w:w="1864"/>
      </w:tblGrid>
      <w:tr w:rsidR="00F32190" w:rsidRPr="00F32190" w14:paraId="2D8F2ECC" w14:textId="77777777" w:rsidTr="00EA0809">
        <w:trPr>
          <w:trHeight w:val="567"/>
          <w:jc w:val="center"/>
        </w:trPr>
        <w:tc>
          <w:tcPr>
            <w:tcW w:w="9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660F9E" w14:textId="77777777" w:rsidR="00F32190" w:rsidRPr="00F32190" w:rsidRDefault="00F32190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bookmarkStart w:id="0" w:name="_Hlk183849402"/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54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A720ED9" w14:textId="77777777" w:rsidR="00F32190" w:rsidRPr="00F32190" w:rsidRDefault="00F32190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9-8</w:t>
            </w:r>
          </w:p>
        </w:tc>
        <w:tc>
          <w:tcPr>
            <w:tcW w:w="1495" w:type="dxa"/>
            <w:gridSpan w:val="2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0446B" w14:textId="77777777" w:rsidR="00F32190" w:rsidRPr="00F32190" w:rsidRDefault="00F32190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20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3D8F72" w14:textId="77777777" w:rsidR="00F32190" w:rsidRPr="00F32190" w:rsidRDefault="00F32190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162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B4C256" w14:textId="77777777" w:rsidR="00F32190" w:rsidRPr="00F32190" w:rsidRDefault="00F32190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12-11</w:t>
            </w:r>
          </w:p>
        </w:tc>
        <w:tc>
          <w:tcPr>
            <w:tcW w:w="123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6902061" w14:textId="77777777" w:rsidR="00F32190" w:rsidRPr="00F32190" w:rsidRDefault="00F32190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1442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36F97D" w14:textId="77777777" w:rsidR="00F32190" w:rsidRPr="00F32190" w:rsidRDefault="00F32190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14-13</w:t>
            </w:r>
          </w:p>
        </w:tc>
        <w:tc>
          <w:tcPr>
            <w:tcW w:w="154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0DF87E" w14:textId="77777777" w:rsidR="00F32190" w:rsidRPr="00F32190" w:rsidRDefault="00F32190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15-14</w:t>
            </w:r>
          </w:p>
        </w:tc>
        <w:tc>
          <w:tcPr>
            <w:tcW w:w="168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02C992" w14:textId="77777777" w:rsidR="00F32190" w:rsidRPr="00F32190" w:rsidRDefault="00F32190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16-15</w:t>
            </w:r>
          </w:p>
        </w:tc>
        <w:tc>
          <w:tcPr>
            <w:tcW w:w="1864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14:paraId="4EFBD109" w14:textId="77777777" w:rsidR="00F32190" w:rsidRPr="00F32190" w:rsidRDefault="00F32190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17-16</w:t>
            </w:r>
          </w:p>
        </w:tc>
      </w:tr>
      <w:tr w:rsidR="00CC1BD0" w:rsidRPr="00F32190" w14:paraId="4D389BD8" w14:textId="77777777" w:rsidTr="00CC1BD0">
        <w:trPr>
          <w:cantSplit/>
          <w:trHeight w:val="554"/>
          <w:jc w:val="center"/>
        </w:trPr>
        <w:tc>
          <w:tcPr>
            <w:tcW w:w="975" w:type="dxa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14:paraId="69030A7E" w14:textId="77777777" w:rsidR="00CC1BD0" w:rsidRPr="00F32190" w:rsidRDefault="00CC1BD0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304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CBDADE2" w14:textId="66E0DE93" w:rsidR="00CC1BD0" w:rsidRPr="00AD1033" w:rsidRDefault="00C16DD4" w:rsidP="009B660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</w:t>
            </w: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30941" w14:textId="2D31B45B" w:rsidR="00CC1BD0" w:rsidRPr="00AD1033" w:rsidRDefault="00CC1BD0" w:rsidP="00AD103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1" w:type="dxa"/>
            <w:vMerge w:val="restar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4396D8A2" w14:textId="233DD333" w:rsidR="00CC1BD0" w:rsidRPr="00F32190" w:rsidRDefault="00CC1BD0" w:rsidP="00F32190">
            <w:pPr>
              <w:bidi/>
              <w:spacing w:after="0" w:line="240" w:lineRule="auto"/>
              <w:ind w:left="113" w:right="113"/>
              <w:jc w:val="center"/>
              <w:rPr>
                <w:rFonts w:ascii="IranNastaliq" w:eastAsia="Calibri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F32190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>ناهار</w:t>
            </w:r>
            <w:r w:rsidRPr="00F32190">
              <w:rPr>
                <w:rFonts w:ascii="IranNastaliq" w:eastAsia="Calibri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 </w:t>
            </w:r>
            <w:r w:rsidRPr="00F32190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و</w:t>
            </w:r>
            <w:r w:rsidRPr="00F32190">
              <w:rPr>
                <w:rFonts w:ascii="IranNastaliq" w:eastAsia="Calibri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   </w:t>
            </w:r>
            <w:r w:rsidRPr="00F32190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نماز </w:t>
            </w:r>
          </w:p>
        </w:tc>
        <w:tc>
          <w:tcPr>
            <w:tcW w:w="2985" w:type="dxa"/>
            <w:gridSpan w:val="3"/>
            <w:tcBorders>
              <w:top w:val="thinThickSmallGap" w:sz="2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FC22F85" w14:textId="479999CE" w:rsidR="00CC1BD0" w:rsidRPr="00AD1033" w:rsidRDefault="00C16DD4" w:rsidP="00C16DD4">
            <w:pPr>
              <w:bidi/>
              <w:spacing w:after="0" w:line="240" w:lineRule="auto"/>
              <w:jc w:val="center"/>
              <w:rPr>
                <w:rFonts w:ascii="W_titr" w:eastAsia="Calibri" w:hAnsi="W_titr" w:cs="B Titr"/>
                <w:b/>
                <w:bCs/>
                <w:rtl/>
                <w:lang w:bidi="fa-IR"/>
              </w:rPr>
            </w:pP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</w:t>
            </w: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</w:t>
            </w: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CE87B2" w14:textId="6AAE6008" w:rsidR="00CC1BD0" w:rsidRPr="00AD1033" w:rsidRDefault="00C16DD4" w:rsidP="009B660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lang w:bidi="fa-IR"/>
              </w:rPr>
            </w:pP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</w:t>
            </w: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</w:t>
            </w:r>
          </w:p>
        </w:tc>
      </w:tr>
      <w:tr w:rsidR="00C16DD4" w:rsidRPr="00F32190" w14:paraId="32AF665D" w14:textId="77777777" w:rsidTr="00C16DD4">
        <w:trPr>
          <w:cantSplit/>
          <w:trHeight w:val="1463"/>
          <w:jc w:val="center"/>
        </w:trPr>
        <w:tc>
          <w:tcPr>
            <w:tcW w:w="975" w:type="dxa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14:paraId="783A6697" w14:textId="77777777" w:rsidR="00C16DD4" w:rsidRPr="00F32190" w:rsidRDefault="00C16DD4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249CAFD" w14:textId="77777777" w:rsidR="00C16DD4" w:rsidRDefault="00C16DD4" w:rsidP="00AC3FC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داروشناسی</w:t>
            </w:r>
          </w:p>
          <w:p w14:paraId="54F8341C" w14:textId="4A0B2161" w:rsidR="00C16DD4" w:rsidRDefault="00C16DD4" w:rsidP="009B660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آهنگر</w:t>
            </w:r>
          </w:p>
          <w:p w14:paraId="529CF0A1" w14:textId="55F5E251" w:rsidR="00C16DD4" w:rsidRPr="00F32190" w:rsidRDefault="00C16DD4" w:rsidP="009B660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(کلاس 04)</w:t>
            </w:r>
          </w:p>
          <w:p w14:paraId="5EC3BC1F" w14:textId="097A1084" w:rsidR="00C16DD4" w:rsidRPr="00F32190" w:rsidRDefault="00C16DD4" w:rsidP="00AC3FC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44D7D" w14:textId="15D74325" w:rsidR="00C16DD4" w:rsidRPr="009B6603" w:rsidRDefault="00C16DD4" w:rsidP="00C16DD4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6C691" w14:textId="77777777" w:rsidR="00C16DD4" w:rsidRPr="00EA0809" w:rsidRDefault="00C16DD4" w:rsidP="00F41A7A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lang w:bidi="fa-IR"/>
              </w:rPr>
            </w:pPr>
            <w:r w:rsidRPr="00C16DD4">
              <w:rPr>
                <w:rFonts w:ascii="Calibri" w:eastAsia="Calibri" w:hAnsi="Calibri" w:cs="B Titr" w:hint="eastAsia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C16DD4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استر</w:t>
            </w:r>
            <w:r w:rsidRPr="00C16DD4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16DD4">
              <w:rPr>
                <w:rFonts w:ascii="Calibri" w:eastAsia="Calibri" w:hAnsi="Calibri" w:cs="B Titr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C16DD4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16DD4">
              <w:rPr>
                <w:rFonts w:ascii="Calibri" w:eastAsia="Calibri" w:hAnsi="Calibri" w:cs="B Titr" w:hint="eastAsia"/>
                <w:b/>
                <w:bCs/>
                <w:sz w:val="20"/>
                <w:szCs w:val="20"/>
                <w:rtl/>
                <w:lang w:bidi="fa-IR"/>
              </w:rPr>
              <w:t>زاس</w:t>
            </w:r>
            <w:r w:rsidRPr="00C16DD4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16DD4">
              <w:rPr>
                <w:rFonts w:ascii="Calibri" w:eastAsia="Calibri" w:hAnsi="Calibri" w:cs="B Titr" w:hint="eastAsia"/>
                <w:b/>
                <w:bCs/>
                <w:sz w:val="20"/>
                <w:szCs w:val="20"/>
                <w:rtl/>
                <w:lang w:bidi="fa-IR"/>
              </w:rPr>
              <w:t>ون</w:t>
            </w:r>
            <w:r w:rsidRPr="00C16DD4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و ضدعفون</w:t>
            </w:r>
            <w:r w:rsidRPr="00C16DD4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770C6D88" w14:textId="77777777" w:rsidR="00C16DD4" w:rsidRDefault="00C16DD4" w:rsidP="00F41A7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خانم </w:t>
            </w:r>
            <w:r w:rsidRPr="00EA0809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رضایی کیا</w:t>
            </w:r>
          </w:p>
          <w:p w14:paraId="25827C6D" w14:textId="32D2F7D6" w:rsidR="00C16DD4" w:rsidRPr="009B6603" w:rsidRDefault="00C16DD4" w:rsidP="00C16DD4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103</w:t>
            </w: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31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7F1D7FEF" w14:textId="570CEA39" w:rsidR="00C16DD4" w:rsidRPr="00F32190" w:rsidRDefault="00C16DD4" w:rsidP="00F32190">
            <w:pPr>
              <w:spacing w:after="0" w:line="240" w:lineRule="auto"/>
              <w:rPr>
                <w:rFonts w:ascii="IranNastaliq" w:eastAsia="Calibri" w:hAnsi="IranNastaliq" w:cs="IranNastaliq"/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B4C32" w14:textId="77777777" w:rsidR="00C16DD4" w:rsidRDefault="00C16DD4" w:rsidP="00BC592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زبان انگلیسی عمومی</w:t>
            </w:r>
          </w:p>
          <w:p w14:paraId="652FABBB" w14:textId="0DDB1678" w:rsidR="00C16DD4" w:rsidRPr="009B6603" w:rsidRDefault="00C16DD4" w:rsidP="00BC592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گروه زبان</w:t>
            </w:r>
          </w:p>
          <w:p w14:paraId="11457C16" w14:textId="581628FF" w:rsidR="00C16DD4" w:rsidRPr="00F32190" w:rsidRDefault="00C16DD4" w:rsidP="009B660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106</w:t>
            </w: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B5715" w14:textId="77777777" w:rsidR="00C16DD4" w:rsidRPr="00F32190" w:rsidRDefault="00C16DD4" w:rsidP="00BC592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اصطلاحات پزشکی</w:t>
            </w:r>
          </w:p>
          <w:p w14:paraId="37274C9A" w14:textId="77777777" w:rsidR="00C16DD4" w:rsidRPr="009B6603" w:rsidRDefault="00C16DD4" w:rsidP="009B660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گروه زبان</w:t>
            </w:r>
          </w:p>
          <w:p w14:paraId="2EB00B54" w14:textId="54EB55B0" w:rsidR="00C16DD4" w:rsidRPr="00F32190" w:rsidRDefault="00C16DD4" w:rsidP="00BC5928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(کلاس 04)</w:t>
            </w:r>
          </w:p>
        </w:tc>
      </w:tr>
      <w:tr w:rsidR="00C16DD4" w:rsidRPr="00F32190" w14:paraId="70AAE29D" w14:textId="77777777" w:rsidTr="009B6603">
        <w:trPr>
          <w:cantSplit/>
          <w:trHeight w:val="1278"/>
          <w:jc w:val="center"/>
        </w:trPr>
        <w:tc>
          <w:tcPr>
            <w:tcW w:w="97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14:paraId="0DF6D741" w14:textId="77777777" w:rsidR="00C16DD4" w:rsidRPr="00F32190" w:rsidRDefault="00C16DD4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F39E8" w14:textId="77777777" w:rsidR="00C16DD4" w:rsidRPr="00F32190" w:rsidRDefault="00C16DD4" w:rsidP="007B5137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 xml:space="preserve">علوم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تشریح  2</w:t>
            </w:r>
          </w:p>
          <w:p w14:paraId="54721B4B" w14:textId="77777777" w:rsidR="00C16DD4" w:rsidRDefault="00C16DD4" w:rsidP="00BC5928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(</w:t>
            </w:r>
            <w:r w:rsidRPr="00F32190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)</w:t>
            </w:r>
          </w:p>
          <w:p w14:paraId="2DA18C2D" w14:textId="6F5D15D6" w:rsidR="00C16DD4" w:rsidRPr="009B6603" w:rsidRDefault="00C16DD4" w:rsidP="009B660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قربانی</w:t>
            </w:r>
          </w:p>
          <w:p w14:paraId="1CD6E0B7" w14:textId="73A8F21A" w:rsidR="00C16DD4" w:rsidRPr="00F32190" w:rsidRDefault="00C16DD4" w:rsidP="009B660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03</w:t>
            </w: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875CA5" w14:textId="77777777" w:rsidR="00C16DD4" w:rsidRPr="00F32190" w:rsidRDefault="00C16DD4" w:rsidP="007B5137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 xml:space="preserve">علوم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تشریح  2</w:t>
            </w:r>
          </w:p>
          <w:p w14:paraId="0BE2A396" w14:textId="77777777" w:rsidR="00C16DD4" w:rsidRDefault="00C16DD4" w:rsidP="001A26D4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(</w:t>
            </w:r>
            <w:r w:rsidRPr="00F32190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)</w:t>
            </w:r>
          </w:p>
          <w:p w14:paraId="7E9000F3" w14:textId="435CBEF2" w:rsidR="00C16DD4" w:rsidRPr="009B6603" w:rsidRDefault="00C16DD4" w:rsidP="009B660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قربانی</w:t>
            </w:r>
          </w:p>
          <w:p w14:paraId="55FBC599" w14:textId="3767D40F" w:rsidR="00C16DD4" w:rsidRPr="00F32190" w:rsidRDefault="00C16DD4" w:rsidP="00C16DD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مولاژ</w:t>
            </w:r>
            <w:bookmarkStart w:id="1" w:name="_GoBack"/>
            <w:bookmarkEnd w:id="1"/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31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36D8562D" w14:textId="77777777" w:rsidR="00C16DD4" w:rsidRPr="00F32190" w:rsidRDefault="00C16DD4" w:rsidP="00F32190">
            <w:pPr>
              <w:spacing w:after="0" w:line="240" w:lineRule="auto"/>
              <w:rPr>
                <w:rFonts w:ascii="IranNastaliq" w:eastAsia="Calibri" w:hAnsi="IranNastaliq" w:cs="IranNastaliq"/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FE27" w14:textId="77777777" w:rsidR="00C16DD4" w:rsidRPr="00F32190" w:rsidRDefault="00C16DD4" w:rsidP="001A26D4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lang w:bidi="fa-IR"/>
              </w:rPr>
            </w:pP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بیهوشی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و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مراقبت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های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آن</w:t>
            </w:r>
          </w:p>
          <w:p w14:paraId="48A9FA1B" w14:textId="77777777" w:rsidR="00C16DD4" w:rsidRPr="00F32190" w:rsidRDefault="00C16DD4" w:rsidP="001A26D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>(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تئوری)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 </w:t>
            </w:r>
          </w:p>
          <w:p w14:paraId="24914B75" w14:textId="77777777" w:rsidR="00C16DD4" w:rsidRDefault="00C16DD4" w:rsidP="001A26D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علی پور</w:t>
            </w:r>
          </w:p>
          <w:p w14:paraId="0F2EB5CE" w14:textId="42F92A0F" w:rsidR="00C16DD4" w:rsidRPr="00AD1033" w:rsidRDefault="00C16DD4" w:rsidP="001A26D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122</w:t>
            </w: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8FD7223" w14:textId="77777777" w:rsidR="00C16DD4" w:rsidRPr="00F32190" w:rsidRDefault="00C16DD4" w:rsidP="009B660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lang w:bidi="fa-IR"/>
              </w:rPr>
            </w:pP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بیهوشی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و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مراقبت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های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آن</w:t>
            </w:r>
          </w:p>
          <w:p w14:paraId="4E105812" w14:textId="77777777" w:rsidR="00C16DD4" w:rsidRPr="00F32190" w:rsidRDefault="00C16DD4" w:rsidP="001A26D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>(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عملی)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 </w:t>
            </w:r>
          </w:p>
          <w:p w14:paraId="20BA7237" w14:textId="77777777" w:rsidR="00C16DD4" w:rsidRDefault="00C16DD4" w:rsidP="001A26D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A0809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علی پور</w:t>
            </w:r>
          </w:p>
          <w:p w14:paraId="4168E877" w14:textId="51DF1A28" w:rsidR="00C16DD4" w:rsidRPr="00F32190" w:rsidRDefault="00C16DD4" w:rsidP="009B660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122</w:t>
            </w: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16DD4" w:rsidRPr="00F32190" w14:paraId="0F1DB635" w14:textId="77777777" w:rsidTr="00CC1BD0">
        <w:trPr>
          <w:cantSplit/>
          <w:trHeight w:val="450"/>
          <w:jc w:val="center"/>
        </w:trPr>
        <w:tc>
          <w:tcPr>
            <w:tcW w:w="97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14:paraId="66C48284" w14:textId="77777777" w:rsidR="00C16DD4" w:rsidRPr="00F32190" w:rsidRDefault="00C16DD4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5878" w:type="dxa"/>
            <w:gridSpan w:val="6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017778" w14:textId="74C9DC1A" w:rsidR="00C16DD4" w:rsidRPr="00AD1033" w:rsidRDefault="00C16DD4" w:rsidP="00AD103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کارآموزی مهارت های بالینی</w:t>
            </w:r>
          </w:p>
        </w:tc>
        <w:tc>
          <w:tcPr>
            <w:tcW w:w="1231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14:paraId="5D51008C" w14:textId="77777777" w:rsidR="00C16DD4" w:rsidRPr="00F32190" w:rsidRDefault="00C16DD4" w:rsidP="00F32190">
            <w:pPr>
              <w:spacing w:after="0" w:line="240" w:lineRule="auto"/>
              <w:rPr>
                <w:rFonts w:ascii="IranNastaliq" w:eastAsia="Calibri" w:hAnsi="IranNastaliq" w:cs="IranNastaliq"/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078EDF6B" w14:textId="2FF081B4" w:rsidR="00C16DD4" w:rsidRPr="00CC1BD0" w:rsidRDefault="00C16DD4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</w:t>
            </w: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</w:t>
            </w:r>
          </w:p>
        </w:tc>
      </w:tr>
      <w:tr w:rsidR="00C16DD4" w:rsidRPr="00F32190" w14:paraId="5EA00C1C" w14:textId="43F23010" w:rsidTr="00C16DD4">
        <w:trPr>
          <w:cantSplit/>
          <w:trHeight w:val="410"/>
          <w:jc w:val="center"/>
        </w:trPr>
        <w:tc>
          <w:tcPr>
            <w:tcW w:w="97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14:paraId="01E3DAC9" w14:textId="77777777" w:rsidR="00C16DD4" w:rsidRPr="00F32190" w:rsidRDefault="00C16DD4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CB7" w14:textId="77777777" w:rsidR="00C16DD4" w:rsidRDefault="00C16DD4" w:rsidP="00C16DD4">
            <w:pPr>
              <w:bidi/>
              <w:spacing w:after="0" w:line="240" w:lineRule="auto"/>
              <w:jc w:val="center"/>
              <w:rPr>
                <w:rFonts w:ascii="W_titr" w:eastAsia="Calibri" w:hAnsi="W_titr" w:cs="B Titr"/>
                <w:b/>
                <w:bCs/>
                <w:rtl/>
                <w:lang w:bidi="fa-IR"/>
              </w:rPr>
            </w:pPr>
            <w:r w:rsidRPr="00F32190">
              <w:rPr>
                <w:rFonts w:ascii="W_titr" w:eastAsia="Calibri" w:hAnsi="W_titr" w:cs="B Titr"/>
                <w:b/>
                <w:bCs/>
                <w:rtl/>
                <w:lang w:bidi="fa-IR"/>
              </w:rPr>
              <w:t>فیزیک پزشکی الکتریسیته و رباتیک و کاربرد آن در اتاق عمل</w:t>
            </w:r>
          </w:p>
          <w:p w14:paraId="57ACB67C" w14:textId="77777777" w:rsidR="00C16DD4" w:rsidRDefault="00C16DD4" w:rsidP="00C16DD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حدیثی نیا</w:t>
            </w:r>
          </w:p>
          <w:p w14:paraId="1D4D0818" w14:textId="267E99EC" w:rsidR="00C16DD4" w:rsidRPr="00F32190" w:rsidRDefault="00C16DD4" w:rsidP="00C16DD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107</w:t>
            </w: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0EF0B" w14:textId="77777777" w:rsidR="00C16DD4" w:rsidRDefault="00C16DD4" w:rsidP="00422311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lang w:bidi="fa-IR"/>
              </w:rPr>
            </w:pP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اصول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و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مبانی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مدیریت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خطر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حوادث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و</w:t>
            </w:r>
            <w:r w:rsidRPr="00F32190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بلای</w:t>
            </w: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ا</w:t>
            </w:r>
          </w:p>
          <w:p w14:paraId="074F365E" w14:textId="77777777" w:rsidR="00C16DD4" w:rsidRDefault="00C16DD4" w:rsidP="00422311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حق دوست</w:t>
            </w:r>
          </w:p>
          <w:p w14:paraId="02AA649E" w14:textId="75F07156" w:rsidR="00C16DD4" w:rsidRPr="00F32190" w:rsidRDefault="00C16DD4" w:rsidP="00C16DD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107</w:t>
            </w: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31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2F3C479B" w14:textId="28C0AC9A" w:rsidR="00C16DD4" w:rsidRPr="00F32190" w:rsidRDefault="00C16DD4" w:rsidP="00F32190">
            <w:pPr>
              <w:spacing w:after="0" w:line="240" w:lineRule="auto"/>
              <w:rPr>
                <w:rFonts w:ascii="IranNastaliq" w:eastAsia="Calibri" w:hAnsi="IranNastaliq" w:cs="IranNastaliq"/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197" w14:textId="77777777" w:rsidR="00C16DD4" w:rsidRDefault="00C16DD4" w:rsidP="00422311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EA0809">
              <w:rPr>
                <w:rFonts w:ascii="Calibri" w:eastAsia="Calibri" w:hAnsi="Calibri" w:cs="B Titr"/>
                <w:b/>
                <w:bCs/>
                <w:rtl/>
                <w:lang w:bidi="fa-IR"/>
              </w:rPr>
              <w:t>ف</w:t>
            </w:r>
            <w:r w:rsidRPr="00EA0809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ی</w:t>
            </w:r>
            <w:r w:rsidRPr="00EA0809">
              <w:rPr>
                <w:rFonts w:ascii="Calibri" w:eastAsia="Calibri" w:hAnsi="Calibri" w:cs="B Titr" w:hint="eastAsia"/>
                <w:b/>
                <w:bCs/>
                <w:rtl/>
                <w:lang w:bidi="fa-IR"/>
              </w:rPr>
              <w:t>ز</w:t>
            </w:r>
            <w:r w:rsidRPr="00EA0809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ی</w:t>
            </w:r>
            <w:r w:rsidRPr="00EA0809">
              <w:rPr>
                <w:rFonts w:ascii="Calibri" w:eastAsia="Calibri" w:hAnsi="Calibri" w:cs="B Titr" w:hint="eastAsia"/>
                <w:b/>
                <w:bCs/>
                <w:rtl/>
                <w:lang w:bidi="fa-IR"/>
              </w:rPr>
              <w:t>ولوژ</w:t>
            </w:r>
            <w:r w:rsidRPr="00EA0809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ی</w:t>
            </w:r>
            <w:r w:rsidRPr="00EA0809">
              <w:rPr>
                <w:rFonts w:ascii="Calibri" w:eastAsia="Calibri" w:hAnsi="Calibri" w:cs="B Titr"/>
                <w:b/>
                <w:bCs/>
                <w:rtl/>
                <w:lang w:bidi="fa-IR"/>
              </w:rPr>
              <w:t>2</w:t>
            </w:r>
          </w:p>
          <w:p w14:paraId="002D9D9E" w14:textId="77777777" w:rsidR="00C16DD4" w:rsidRPr="009B6603" w:rsidRDefault="00C16DD4" w:rsidP="00422311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گروه </w:t>
            </w: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فیزیولوژی</w:t>
            </w:r>
          </w:p>
          <w:p w14:paraId="3693C958" w14:textId="37B2140F" w:rsidR="00C16DD4" w:rsidRPr="00F32190" w:rsidRDefault="00C16DD4" w:rsidP="00C16DD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104</w:t>
            </w: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7F754D47" w14:textId="77777777" w:rsidR="00C16DD4" w:rsidRPr="00F32190" w:rsidRDefault="00C16DD4" w:rsidP="00422311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14:paraId="522290EE" w14:textId="77777777" w:rsidR="00C16DD4" w:rsidRDefault="00C16DD4" w:rsidP="00422311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F32190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اندیشه اسلامی 2</w:t>
            </w:r>
          </w:p>
          <w:p w14:paraId="131EE922" w14:textId="77777777" w:rsidR="00C16DD4" w:rsidRPr="009B6603" w:rsidRDefault="00C16DD4" w:rsidP="00422311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گروه </w:t>
            </w: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معارف</w:t>
            </w:r>
          </w:p>
          <w:p w14:paraId="3D2AA683" w14:textId="4A86EC95" w:rsidR="00C16DD4" w:rsidRPr="00F32190" w:rsidRDefault="00C16DD4" w:rsidP="00C16DD4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03</w:t>
            </w:r>
            <w:r w:rsidRPr="009B660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16DD4" w:rsidRPr="00F32190" w14:paraId="73BA4602" w14:textId="77777777" w:rsidTr="00CC1BD0">
        <w:trPr>
          <w:cantSplit/>
          <w:trHeight w:val="20"/>
          <w:jc w:val="center"/>
        </w:trPr>
        <w:tc>
          <w:tcPr>
            <w:tcW w:w="975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14:paraId="3CFD7187" w14:textId="77777777" w:rsidR="00C16DD4" w:rsidRPr="00F32190" w:rsidRDefault="00C16DD4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  <w:r w:rsidRPr="00F32190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5878" w:type="dxa"/>
            <w:gridSpan w:val="6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91C56" w14:textId="20F39E7F" w:rsidR="00C16DD4" w:rsidRPr="00F32190" w:rsidRDefault="00C16DD4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</w:t>
            </w: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</w:t>
            </w:r>
          </w:p>
        </w:tc>
        <w:tc>
          <w:tcPr>
            <w:tcW w:w="1231" w:type="dxa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2CC0F658" w14:textId="77777777" w:rsidR="00C16DD4" w:rsidRPr="00F32190" w:rsidRDefault="00C16DD4" w:rsidP="00F32190">
            <w:pPr>
              <w:spacing w:after="0" w:line="240" w:lineRule="auto"/>
              <w:rPr>
                <w:rFonts w:ascii="IranNastaliq" w:eastAsia="Calibri" w:hAnsi="IranNastaliq" w:cs="IranNastaliq"/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1B7656A" w14:textId="4828AF83" w:rsidR="00C16DD4" w:rsidRPr="00F32190" w:rsidRDefault="00C16DD4" w:rsidP="00F3219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</w:t>
            </w:r>
            <w:r w:rsidRPr="00CC1B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</w:t>
            </w:r>
          </w:p>
        </w:tc>
      </w:tr>
      <w:bookmarkEnd w:id="0"/>
    </w:tbl>
    <w:p w14:paraId="58CBF08C" w14:textId="12511E93" w:rsidR="00C25B5E" w:rsidRDefault="00C25B5E" w:rsidP="00F32190">
      <w:pPr>
        <w:rPr>
          <w:rtl/>
        </w:rPr>
      </w:pPr>
    </w:p>
    <w:p w14:paraId="7DA9EEAB" w14:textId="6D9E26E1" w:rsidR="00F32190" w:rsidRDefault="00F32190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DA1CE9" wp14:editId="10C5E43C">
                <wp:simplePos x="0" y="0"/>
                <wp:positionH relativeFrom="column">
                  <wp:posOffset>923925</wp:posOffset>
                </wp:positionH>
                <wp:positionV relativeFrom="paragraph">
                  <wp:posOffset>10795</wp:posOffset>
                </wp:positionV>
                <wp:extent cx="2360930" cy="579120"/>
                <wp:effectExtent l="0" t="0" r="1270" b="0"/>
                <wp:wrapSquare wrapText="bothSides"/>
                <wp:docPr id="1369678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8F34" w14:textId="4145F4E2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دکتر ایرج نیکوکار</w:t>
                            </w:r>
                          </w:p>
                          <w:p w14:paraId="2FEA9EA0" w14:textId="7C7040BF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رئیس 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EDA1CE9" id="_x0000_s1029" type="#_x0000_t202" style="position:absolute;margin-left:72.75pt;margin-top:.85pt;width:185.9pt;height:4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" stroked="f">
                <v:textbox>
                  <w:txbxContent>
                    <w:p w14:paraId="36888F34" w14:textId="4145F4E2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دکتر ایرج نیکوکار</w:t>
                      </w:r>
                    </w:p>
                    <w:p w14:paraId="2FEA9EA0" w14:textId="7C7040BF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رئیس دانشکده پیراپزشکی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EDCE42" wp14:editId="139F2D91">
                <wp:simplePos x="0" y="0"/>
                <wp:positionH relativeFrom="column">
                  <wp:posOffset>6019800</wp:posOffset>
                </wp:positionH>
                <wp:positionV relativeFrom="paragraph">
                  <wp:posOffset>10160</wp:posOffset>
                </wp:positionV>
                <wp:extent cx="2360930" cy="579120"/>
                <wp:effectExtent l="0" t="0" r="1270" b="0"/>
                <wp:wrapSquare wrapText="bothSides"/>
                <wp:docPr id="768972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AF027" w14:textId="0451DC59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F3219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بابک پورغلامعلی</w:t>
                            </w:r>
                          </w:p>
                          <w:p w14:paraId="465E7241" w14:textId="4327A1D3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3219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مدیر گروه اتاق عمل و هوشبری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BEDCE42" id="_x0000_s1030" type="#_x0000_t202" style="position:absolute;margin-left:474pt;margin-top:.8pt;width:185.9pt;height: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nwEwIAAP0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" stroked="f">
                <v:textbox>
                  <w:txbxContent>
                    <w:p w14:paraId="318AF027" w14:textId="0451DC59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بابک پورغلامعلی</w:t>
                      </w:r>
                    </w:p>
                    <w:p w14:paraId="465E7241" w14:textId="4327A1D3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مدیر گروه اتاق عمل و هوشبری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4F12C" w14:textId="224A63F4" w:rsidR="00F32190" w:rsidRDefault="00F32190" w:rsidP="00F32190">
      <w:pPr>
        <w:rPr>
          <w:rtl/>
        </w:rPr>
      </w:pPr>
    </w:p>
    <w:sectPr w:rsidR="00F32190" w:rsidSect="00F32190">
      <w:pgSz w:w="15840" w:h="12240" w:orient="landscape"/>
      <w:pgMar w:top="450" w:right="27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_titr">
    <w:charset w:val="00"/>
    <w:family w:val="auto"/>
    <w:pitch w:val="variable"/>
    <w:sig w:usb0="00002003" w:usb1="80000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90"/>
    <w:rsid w:val="001A26D4"/>
    <w:rsid w:val="0035015D"/>
    <w:rsid w:val="008347E8"/>
    <w:rsid w:val="008602F9"/>
    <w:rsid w:val="00887796"/>
    <w:rsid w:val="009A3AFB"/>
    <w:rsid w:val="009B6603"/>
    <w:rsid w:val="00AC3FC5"/>
    <w:rsid w:val="00AD1033"/>
    <w:rsid w:val="00BC5928"/>
    <w:rsid w:val="00C16DD4"/>
    <w:rsid w:val="00C25B5E"/>
    <w:rsid w:val="00C917E6"/>
    <w:rsid w:val="00CC1BD0"/>
    <w:rsid w:val="00D14F1A"/>
    <w:rsid w:val="00EA0809"/>
    <w:rsid w:val="00EB1FAF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624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19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19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بابک پورقلامعلی</dc:creator>
  <cp:keywords/>
  <dc:description/>
  <cp:lastModifiedBy>hosseini</cp:lastModifiedBy>
  <cp:revision>15</cp:revision>
  <cp:lastPrinted>2025-01-21T10:10:00Z</cp:lastPrinted>
  <dcterms:created xsi:type="dcterms:W3CDTF">2024-11-30T05:19:00Z</dcterms:created>
  <dcterms:modified xsi:type="dcterms:W3CDTF">2025-01-26T06:33:00Z</dcterms:modified>
</cp:coreProperties>
</file>